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359" w14:textId="0B1FE59F" w:rsidR="0055617C" w:rsidRPr="006E1004" w:rsidRDefault="008B4198" w:rsidP="0055617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5617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1B8B071" wp14:editId="670BC51F">
            <wp:extent cx="6300470" cy="8902065"/>
            <wp:effectExtent l="0" t="0" r="0" b="0"/>
            <wp:docPr id="599875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75096" name="Рисунок 599875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14E60" w14:textId="448CD3E7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ED87DCF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25F4C3C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CFC720F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D220FF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3B6834">
        <w:rPr>
          <w:rFonts w:asciiTheme="majorBidi" w:hAnsiTheme="majorBidi" w:cstheme="majorBidi"/>
          <w:sz w:val="28"/>
          <w:szCs w:val="28"/>
        </w:rPr>
        <w:t>4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BB0A89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 во 2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34 учебных недели. </w:t>
      </w:r>
    </w:p>
    <w:p w14:paraId="4340FF3A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класс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8C2179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DECEAC9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4F7F3F6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 классов - не более 5 уроков.</w:t>
      </w:r>
    </w:p>
    <w:p w14:paraId="6757277D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592E1D2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3EEDEEF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8F60E24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28957B1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9F5E843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 класс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- 1,5 ч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>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9DC0657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8EC13B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>1-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3BC503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A5DD21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C5208E9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61E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61E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61E6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3B6834"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22CA7D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2FAAB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DB5E10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586247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361E6C">
        <w:rPr>
          <w:rStyle w:val="markedcontent"/>
          <w:rFonts w:asciiTheme="majorBidi" w:hAnsiTheme="majorBidi" w:cstheme="majorBidi"/>
          <w:sz w:val="28"/>
          <w:szCs w:val="28"/>
        </w:rPr>
        <w:t xml:space="preserve">во 2 классе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E65E26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630F76A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42412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Вышнепенская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Ракитянского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F907AC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34C39D0E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F6CFDB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34E81A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D1405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9DD41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DE870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FEF812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23B361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973100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3FB79F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2743AE3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003CE11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B232A" w14:paraId="74DA68BE" w14:textId="77777777">
        <w:tc>
          <w:tcPr>
            <w:tcW w:w="6000" w:type="dxa"/>
            <w:vMerge w:val="restart"/>
            <w:shd w:val="clear" w:color="auto" w:fill="D9D9D9"/>
          </w:tcPr>
          <w:p w14:paraId="7D050D1B" w14:textId="77777777" w:rsidR="00EB232A" w:rsidRDefault="0011615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5D4C815" w14:textId="77777777" w:rsidR="00EB232A" w:rsidRDefault="00116156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0F0CB076" w14:textId="77777777" w:rsidR="00EB232A" w:rsidRDefault="001161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232A" w14:paraId="0D9828E9" w14:textId="77777777">
        <w:tc>
          <w:tcPr>
            <w:tcW w:w="2425" w:type="dxa"/>
            <w:vMerge/>
          </w:tcPr>
          <w:p w14:paraId="79F144F8" w14:textId="77777777" w:rsidR="00EB232A" w:rsidRDefault="00EB232A"/>
        </w:tc>
        <w:tc>
          <w:tcPr>
            <w:tcW w:w="2425" w:type="dxa"/>
            <w:vMerge/>
          </w:tcPr>
          <w:p w14:paraId="37EFD95A" w14:textId="77777777" w:rsidR="00EB232A" w:rsidRDefault="00EB232A"/>
        </w:tc>
        <w:tc>
          <w:tcPr>
            <w:tcW w:w="0" w:type="dxa"/>
            <w:shd w:val="clear" w:color="auto" w:fill="D9D9D9"/>
          </w:tcPr>
          <w:p w14:paraId="077223E5" w14:textId="77777777" w:rsidR="00EB232A" w:rsidRDefault="0011615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40D7C5A2" w14:textId="77777777" w:rsidR="00EB232A" w:rsidRDefault="0011615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30C5AF98" w14:textId="77777777" w:rsidR="00EB232A" w:rsidRDefault="0011615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2AEE2898" w14:textId="77777777" w:rsidR="00EB232A" w:rsidRDefault="0011615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B232A" w14:paraId="694108DE" w14:textId="77777777">
        <w:tc>
          <w:tcPr>
            <w:tcW w:w="14550" w:type="dxa"/>
            <w:gridSpan w:val="6"/>
            <w:shd w:val="clear" w:color="auto" w:fill="FFFFB3"/>
          </w:tcPr>
          <w:p w14:paraId="21663662" w14:textId="77777777" w:rsidR="00EB232A" w:rsidRDefault="0011615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B232A" w14:paraId="51E5D79F" w14:textId="77777777">
        <w:tc>
          <w:tcPr>
            <w:tcW w:w="2425" w:type="dxa"/>
            <w:vMerge w:val="restart"/>
          </w:tcPr>
          <w:p w14:paraId="7EFE207C" w14:textId="77777777" w:rsidR="00EB232A" w:rsidRDefault="00116156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76312E34" w14:textId="77777777" w:rsidR="00EB232A" w:rsidRDefault="00116156">
            <w:r>
              <w:t>Русский язык</w:t>
            </w:r>
          </w:p>
        </w:tc>
        <w:tc>
          <w:tcPr>
            <w:tcW w:w="2425" w:type="dxa"/>
          </w:tcPr>
          <w:p w14:paraId="57C67627" w14:textId="77777777" w:rsidR="00EB232A" w:rsidRDefault="0011615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3AF9A58" w14:textId="77777777" w:rsidR="00EB232A" w:rsidRDefault="0011615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2C11C8D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5</w:t>
            </w:r>
          </w:p>
        </w:tc>
        <w:tc>
          <w:tcPr>
            <w:tcW w:w="2425" w:type="dxa"/>
          </w:tcPr>
          <w:p w14:paraId="35712D5B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5</w:t>
            </w:r>
          </w:p>
        </w:tc>
      </w:tr>
      <w:tr w:rsidR="00EB232A" w14:paraId="06353C82" w14:textId="77777777">
        <w:tc>
          <w:tcPr>
            <w:tcW w:w="2425" w:type="dxa"/>
            <w:vMerge/>
          </w:tcPr>
          <w:p w14:paraId="798DC740" w14:textId="77777777" w:rsidR="00EB232A" w:rsidRDefault="00EB232A"/>
        </w:tc>
        <w:tc>
          <w:tcPr>
            <w:tcW w:w="2425" w:type="dxa"/>
          </w:tcPr>
          <w:p w14:paraId="4F21CFF2" w14:textId="77777777" w:rsidR="00EB232A" w:rsidRDefault="00116156">
            <w:r>
              <w:t>Литературное чтение</w:t>
            </w:r>
          </w:p>
        </w:tc>
        <w:tc>
          <w:tcPr>
            <w:tcW w:w="2425" w:type="dxa"/>
          </w:tcPr>
          <w:p w14:paraId="5F334DC1" w14:textId="77777777" w:rsidR="00EB232A" w:rsidRDefault="001161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E3AD2F5" w14:textId="77777777" w:rsidR="00EB232A" w:rsidRDefault="001161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1BBE5C8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4</w:t>
            </w:r>
          </w:p>
        </w:tc>
        <w:tc>
          <w:tcPr>
            <w:tcW w:w="2425" w:type="dxa"/>
          </w:tcPr>
          <w:p w14:paraId="606B0F42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4</w:t>
            </w:r>
          </w:p>
        </w:tc>
      </w:tr>
      <w:tr w:rsidR="00EB232A" w14:paraId="656B0D8D" w14:textId="77777777">
        <w:tc>
          <w:tcPr>
            <w:tcW w:w="2425" w:type="dxa"/>
          </w:tcPr>
          <w:p w14:paraId="435EFF6C" w14:textId="77777777" w:rsidR="00EB232A" w:rsidRDefault="00116156">
            <w:r>
              <w:t>Иностранный язык</w:t>
            </w:r>
          </w:p>
        </w:tc>
        <w:tc>
          <w:tcPr>
            <w:tcW w:w="2425" w:type="dxa"/>
          </w:tcPr>
          <w:p w14:paraId="2E79B4EB" w14:textId="77777777" w:rsidR="00EB232A" w:rsidRDefault="00116156">
            <w:r>
              <w:t>Иностранный язык</w:t>
            </w:r>
          </w:p>
        </w:tc>
        <w:tc>
          <w:tcPr>
            <w:tcW w:w="2425" w:type="dxa"/>
          </w:tcPr>
          <w:p w14:paraId="0E1E5751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D087DE4" w14:textId="77777777" w:rsidR="00EB232A" w:rsidRDefault="001161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9D267E7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2</w:t>
            </w:r>
          </w:p>
        </w:tc>
        <w:tc>
          <w:tcPr>
            <w:tcW w:w="2425" w:type="dxa"/>
          </w:tcPr>
          <w:p w14:paraId="67E8B4C0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2</w:t>
            </w:r>
          </w:p>
        </w:tc>
      </w:tr>
      <w:tr w:rsidR="00EB232A" w14:paraId="2B77E891" w14:textId="77777777">
        <w:tc>
          <w:tcPr>
            <w:tcW w:w="2425" w:type="dxa"/>
          </w:tcPr>
          <w:p w14:paraId="56F3D853" w14:textId="77777777" w:rsidR="00EB232A" w:rsidRDefault="00116156">
            <w:r>
              <w:t>Математика и информатика</w:t>
            </w:r>
          </w:p>
        </w:tc>
        <w:tc>
          <w:tcPr>
            <w:tcW w:w="2425" w:type="dxa"/>
          </w:tcPr>
          <w:p w14:paraId="63BEDCE4" w14:textId="77777777" w:rsidR="00EB232A" w:rsidRDefault="00116156">
            <w:r>
              <w:t>Математика</w:t>
            </w:r>
          </w:p>
        </w:tc>
        <w:tc>
          <w:tcPr>
            <w:tcW w:w="2425" w:type="dxa"/>
          </w:tcPr>
          <w:p w14:paraId="2C2CF085" w14:textId="77777777" w:rsidR="00EB232A" w:rsidRDefault="001161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313E20D" w14:textId="77777777" w:rsidR="00EB232A" w:rsidRDefault="001161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CD3EE5B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4</w:t>
            </w:r>
          </w:p>
        </w:tc>
        <w:tc>
          <w:tcPr>
            <w:tcW w:w="2425" w:type="dxa"/>
          </w:tcPr>
          <w:p w14:paraId="296BE689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4</w:t>
            </w:r>
          </w:p>
        </w:tc>
      </w:tr>
      <w:tr w:rsidR="00EB232A" w14:paraId="163CE453" w14:textId="77777777">
        <w:tc>
          <w:tcPr>
            <w:tcW w:w="2425" w:type="dxa"/>
          </w:tcPr>
          <w:p w14:paraId="3221D180" w14:textId="77777777" w:rsidR="00EB232A" w:rsidRDefault="0011615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66EF8A3" w14:textId="77777777" w:rsidR="00EB232A" w:rsidRDefault="00116156">
            <w:r>
              <w:t>Окружающий мир</w:t>
            </w:r>
          </w:p>
        </w:tc>
        <w:tc>
          <w:tcPr>
            <w:tcW w:w="2425" w:type="dxa"/>
          </w:tcPr>
          <w:p w14:paraId="7A455695" w14:textId="77777777" w:rsidR="00EB232A" w:rsidRDefault="001161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1179C5F" w14:textId="77777777" w:rsidR="00EB232A" w:rsidRDefault="001161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1D6C74D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2</w:t>
            </w:r>
          </w:p>
        </w:tc>
        <w:tc>
          <w:tcPr>
            <w:tcW w:w="2425" w:type="dxa"/>
          </w:tcPr>
          <w:p w14:paraId="77A87FD4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2</w:t>
            </w:r>
          </w:p>
        </w:tc>
      </w:tr>
      <w:tr w:rsidR="00EB232A" w14:paraId="487E2227" w14:textId="77777777">
        <w:tc>
          <w:tcPr>
            <w:tcW w:w="2425" w:type="dxa"/>
          </w:tcPr>
          <w:p w14:paraId="391004D1" w14:textId="77777777" w:rsidR="00EB232A" w:rsidRDefault="0011615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6959666" w14:textId="77777777" w:rsidR="00EB232A" w:rsidRDefault="0011615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3B7A40B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71CFD6E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E335116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0</w:t>
            </w:r>
          </w:p>
        </w:tc>
        <w:tc>
          <w:tcPr>
            <w:tcW w:w="2425" w:type="dxa"/>
          </w:tcPr>
          <w:p w14:paraId="61BA7096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</w:tr>
      <w:tr w:rsidR="00EB232A" w14:paraId="297B9AC6" w14:textId="77777777">
        <w:tc>
          <w:tcPr>
            <w:tcW w:w="2425" w:type="dxa"/>
            <w:vMerge w:val="restart"/>
          </w:tcPr>
          <w:p w14:paraId="29F10F15" w14:textId="77777777" w:rsidR="00EB232A" w:rsidRDefault="00116156">
            <w:r>
              <w:t>Искусство</w:t>
            </w:r>
          </w:p>
        </w:tc>
        <w:tc>
          <w:tcPr>
            <w:tcW w:w="2425" w:type="dxa"/>
          </w:tcPr>
          <w:p w14:paraId="1FDC5519" w14:textId="77777777" w:rsidR="00EB232A" w:rsidRDefault="00116156">
            <w:r>
              <w:t>Изобразительное искусство</w:t>
            </w:r>
          </w:p>
        </w:tc>
        <w:tc>
          <w:tcPr>
            <w:tcW w:w="2425" w:type="dxa"/>
          </w:tcPr>
          <w:p w14:paraId="62B969F6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22DFF3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AF66876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  <w:tc>
          <w:tcPr>
            <w:tcW w:w="2425" w:type="dxa"/>
          </w:tcPr>
          <w:p w14:paraId="7A124204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</w:tr>
      <w:tr w:rsidR="00EB232A" w14:paraId="2F0FCAB3" w14:textId="77777777">
        <w:tc>
          <w:tcPr>
            <w:tcW w:w="2425" w:type="dxa"/>
            <w:vMerge/>
          </w:tcPr>
          <w:p w14:paraId="05ED7992" w14:textId="77777777" w:rsidR="00EB232A" w:rsidRDefault="00EB232A"/>
        </w:tc>
        <w:tc>
          <w:tcPr>
            <w:tcW w:w="2425" w:type="dxa"/>
          </w:tcPr>
          <w:p w14:paraId="025D8F23" w14:textId="77777777" w:rsidR="00EB232A" w:rsidRDefault="00116156">
            <w:r>
              <w:t>Музыка</w:t>
            </w:r>
          </w:p>
        </w:tc>
        <w:tc>
          <w:tcPr>
            <w:tcW w:w="2425" w:type="dxa"/>
          </w:tcPr>
          <w:p w14:paraId="5A48F4ED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E8FF51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497A163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  <w:tc>
          <w:tcPr>
            <w:tcW w:w="2425" w:type="dxa"/>
          </w:tcPr>
          <w:p w14:paraId="7817406F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</w:tr>
      <w:tr w:rsidR="00EB232A" w14:paraId="3D443E09" w14:textId="77777777">
        <w:tc>
          <w:tcPr>
            <w:tcW w:w="2425" w:type="dxa"/>
          </w:tcPr>
          <w:p w14:paraId="0BE00FEB" w14:textId="77777777" w:rsidR="00EB232A" w:rsidRDefault="00116156">
            <w:r>
              <w:t>Технология</w:t>
            </w:r>
          </w:p>
        </w:tc>
        <w:tc>
          <w:tcPr>
            <w:tcW w:w="2425" w:type="dxa"/>
          </w:tcPr>
          <w:p w14:paraId="2DCF6A83" w14:textId="77777777" w:rsidR="00EB232A" w:rsidRDefault="00116156">
            <w:r>
              <w:t>Технология</w:t>
            </w:r>
          </w:p>
        </w:tc>
        <w:tc>
          <w:tcPr>
            <w:tcW w:w="2425" w:type="dxa"/>
          </w:tcPr>
          <w:p w14:paraId="0935E9A7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45158C6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FC78B1A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  <w:tc>
          <w:tcPr>
            <w:tcW w:w="2425" w:type="dxa"/>
          </w:tcPr>
          <w:p w14:paraId="5530694B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1</w:t>
            </w:r>
          </w:p>
        </w:tc>
      </w:tr>
      <w:tr w:rsidR="00EB232A" w14:paraId="264C4C95" w14:textId="77777777">
        <w:tc>
          <w:tcPr>
            <w:tcW w:w="2425" w:type="dxa"/>
          </w:tcPr>
          <w:p w14:paraId="7E0CA64C" w14:textId="77777777" w:rsidR="00EB232A" w:rsidRDefault="00116156">
            <w:r>
              <w:t>Физическая культура</w:t>
            </w:r>
          </w:p>
        </w:tc>
        <w:tc>
          <w:tcPr>
            <w:tcW w:w="2425" w:type="dxa"/>
          </w:tcPr>
          <w:p w14:paraId="4654B94E" w14:textId="77777777" w:rsidR="00EB232A" w:rsidRDefault="00116156">
            <w:r>
              <w:t>Физическая культура</w:t>
            </w:r>
          </w:p>
        </w:tc>
        <w:tc>
          <w:tcPr>
            <w:tcW w:w="2425" w:type="dxa"/>
          </w:tcPr>
          <w:p w14:paraId="3B55BD61" w14:textId="77777777" w:rsidR="00EB232A" w:rsidRDefault="001161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34EF61F" w14:textId="77777777" w:rsidR="00EB232A" w:rsidRDefault="001161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744F2D4" w14:textId="77777777" w:rsidR="00EB232A" w:rsidRPr="00016258" w:rsidRDefault="00116156">
            <w:pPr>
              <w:jc w:val="center"/>
              <w:rPr>
                <w:highlight w:val="lightGray"/>
              </w:rPr>
            </w:pPr>
            <w:r w:rsidRPr="00016258">
              <w:rPr>
                <w:highlight w:val="lightGray"/>
              </w:rPr>
              <w:t>2</w:t>
            </w:r>
          </w:p>
        </w:tc>
        <w:tc>
          <w:tcPr>
            <w:tcW w:w="2425" w:type="dxa"/>
          </w:tcPr>
          <w:p w14:paraId="5B249A9C" w14:textId="77777777" w:rsidR="00EB232A" w:rsidRPr="00016258" w:rsidRDefault="00116156">
            <w:pPr>
              <w:jc w:val="center"/>
              <w:rPr>
                <w:color w:val="FFFF00"/>
                <w:highlight w:val="lightGray"/>
              </w:rPr>
            </w:pPr>
            <w:r w:rsidRPr="00016258">
              <w:rPr>
                <w:highlight w:val="lightGray"/>
              </w:rPr>
              <w:t>2</w:t>
            </w:r>
          </w:p>
        </w:tc>
      </w:tr>
      <w:tr w:rsidR="00EB232A" w14:paraId="1830F305" w14:textId="77777777">
        <w:tc>
          <w:tcPr>
            <w:tcW w:w="4850" w:type="dxa"/>
            <w:gridSpan w:val="2"/>
            <w:shd w:val="clear" w:color="auto" w:fill="00FF00"/>
          </w:tcPr>
          <w:p w14:paraId="5822B7E9" w14:textId="77777777" w:rsidR="00EB232A" w:rsidRDefault="0011615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6F63FEF" w14:textId="77777777" w:rsidR="00EB232A" w:rsidRDefault="0011615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6FFF88F1" w14:textId="77777777" w:rsidR="00EB232A" w:rsidRDefault="0011615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9356C94" w14:textId="77777777" w:rsidR="00EB232A" w:rsidRDefault="0011615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51933A50" w14:textId="77777777" w:rsidR="00EB232A" w:rsidRDefault="00116156">
            <w:pPr>
              <w:jc w:val="center"/>
            </w:pPr>
            <w:r>
              <w:t>23</w:t>
            </w:r>
          </w:p>
        </w:tc>
      </w:tr>
      <w:tr w:rsidR="00EB232A" w14:paraId="5EA8CC7C" w14:textId="77777777">
        <w:tc>
          <w:tcPr>
            <w:tcW w:w="14550" w:type="dxa"/>
            <w:gridSpan w:val="6"/>
            <w:shd w:val="clear" w:color="auto" w:fill="FFFFB3"/>
          </w:tcPr>
          <w:p w14:paraId="28E7C622" w14:textId="77777777" w:rsidR="00EB232A" w:rsidRDefault="0011615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B232A" w14:paraId="339C5469" w14:textId="77777777">
        <w:tc>
          <w:tcPr>
            <w:tcW w:w="4850" w:type="dxa"/>
            <w:gridSpan w:val="2"/>
            <w:shd w:val="clear" w:color="auto" w:fill="D9D9D9"/>
          </w:tcPr>
          <w:p w14:paraId="0CB98B7D" w14:textId="77777777" w:rsidR="00EB232A" w:rsidRDefault="0011615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528F71A" w14:textId="77777777" w:rsidR="00EB232A" w:rsidRDefault="00EB232A"/>
        </w:tc>
        <w:tc>
          <w:tcPr>
            <w:tcW w:w="2425" w:type="dxa"/>
            <w:shd w:val="clear" w:color="auto" w:fill="D9D9D9"/>
          </w:tcPr>
          <w:p w14:paraId="4F9C7F3B" w14:textId="77777777" w:rsidR="00EB232A" w:rsidRDefault="00EB232A"/>
        </w:tc>
        <w:tc>
          <w:tcPr>
            <w:tcW w:w="2425" w:type="dxa"/>
            <w:shd w:val="clear" w:color="auto" w:fill="D9D9D9"/>
          </w:tcPr>
          <w:p w14:paraId="41C9CBA8" w14:textId="77777777" w:rsidR="00EB232A" w:rsidRDefault="00EB232A"/>
        </w:tc>
        <w:tc>
          <w:tcPr>
            <w:tcW w:w="2425" w:type="dxa"/>
            <w:shd w:val="clear" w:color="auto" w:fill="D9D9D9"/>
          </w:tcPr>
          <w:p w14:paraId="7596C1F9" w14:textId="77777777" w:rsidR="00EB232A" w:rsidRDefault="00EB232A"/>
        </w:tc>
      </w:tr>
      <w:tr w:rsidR="00EB232A" w14:paraId="7E7B9F82" w14:textId="77777777">
        <w:tc>
          <w:tcPr>
            <w:tcW w:w="4850" w:type="dxa"/>
            <w:gridSpan w:val="2"/>
          </w:tcPr>
          <w:p w14:paraId="0F5F09CD" w14:textId="77777777" w:rsidR="00EB232A" w:rsidRDefault="00D220FF">
            <w:r>
              <w:t>Функциональная грамотность</w:t>
            </w:r>
          </w:p>
        </w:tc>
        <w:tc>
          <w:tcPr>
            <w:tcW w:w="2425" w:type="dxa"/>
          </w:tcPr>
          <w:p w14:paraId="4C07C627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149A759" w14:textId="77777777" w:rsidR="00EB232A" w:rsidRDefault="00EB232A">
            <w:pPr>
              <w:jc w:val="center"/>
            </w:pPr>
          </w:p>
        </w:tc>
        <w:tc>
          <w:tcPr>
            <w:tcW w:w="2425" w:type="dxa"/>
          </w:tcPr>
          <w:p w14:paraId="61A5F1B9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63731BB" w14:textId="77777777" w:rsidR="00EB232A" w:rsidRDefault="00116156">
            <w:pPr>
              <w:jc w:val="center"/>
            </w:pPr>
            <w:r>
              <w:t>0</w:t>
            </w:r>
          </w:p>
        </w:tc>
      </w:tr>
      <w:tr w:rsidR="00D220FF" w14:paraId="7A6DC39C" w14:textId="77777777">
        <w:tc>
          <w:tcPr>
            <w:tcW w:w="4850" w:type="dxa"/>
            <w:gridSpan w:val="2"/>
          </w:tcPr>
          <w:p w14:paraId="67A3307D" w14:textId="77777777" w:rsidR="00D220FF" w:rsidRDefault="00D220FF" w:rsidP="00D220FF">
            <w:r>
              <w:t>Родной  язык (русский)</w:t>
            </w:r>
          </w:p>
        </w:tc>
        <w:tc>
          <w:tcPr>
            <w:tcW w:w="2425" w:type="dxa"/>
          </w:tcPr>
          <w:p w14:paraId="7A882BC2" w14:textId="77777777" w:rsidR="00D220FF" w:rsidRDefault="00D220FF">
            <w:pPr>
              <w:jc w:val="center"/>
            </w:pPr>
          </w:p>
        </w:tc>
        <w:tc>
          <w:tcPr>
            <w:tcW w:w="2425" w:type="dxa"/>
          </w:tcPr>
          <w:p w14:paraId="5503B773" w14:textId="77777777" w:rsidR="00D220FF" w:rsidRDefault="00D220F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AA187EE" w14:textId="77777777" w:rsidR="00D220FF" w:rsidRDefault="00D220FF">
            <w:pPr>
              <w:jc w:val="center"/>
            </w:pPr>
          </w:p>
        </w:tc>
        <w:tc>
          <w:tcPr>
            <w:tcW w:w="2425" w:type="dxa"/>
          </w:tcPr>
          <w:p w14:paraId="71E85E12" w14:textId="77777777" w:rsidR="00D220FF" w:rsidRDefault="00D220FF">
            <w:pPr>
              <w:jc w:val="center"/>
            </w:pPr>
          </w:p>
        </w:tc>
      </w:tr>
      <w:tr w:rsidR="00EB232A" w14:paraId="1F40CDBC" w14:textId="77777777">
        <w:tc>
          <w:tcPr>
            <w:tcW w:w="4850" w:type="dxa"/>
            <w:gridSpan w:val="2"/>
            <w:shd w:val="clear" w:color="auto" w:fill="00FF00"/>
          </w:tcPr>
          <w:p w14:paraId="5FF6273D" w14:textId="77777777" w:rsidR="00EB232A" w:rsidRDefault="0011615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14C3AD6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6479D7E4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15C2FDB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38A4A453" w14:textId="77777777" w:rsidR="00EB232A" w:rsidRDefault="00116156">
            <w:pPr>
              <w:jc w:val="center"/>
            </w:pPr>
            <w:r>
              <w:t>0</w:t>
            </w:r>
          </w:p>
        </w:tc>
      </w:tr>
      <w:tr w:rsidR="00EB232A" w14:paraId="55E63488" w14:textId="77777777">
        <w:tc>
          <w:tcPr>
            <w:tcW w:w="4850" w:type="dxa"/>
            <w:gridSpan w:val="2"/>
            <w:shd w:val="clear" w:color="auto" w:fill="00FF00"/>
          </w:tcPr>
          <w:p w14:paraId="14216703" w14:textId="77777777" w:rsidR="00EB232A" w:rsidRDefault="0011615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0799D07" w14:textId="77777777" w:rsidR="00EB232A" w:rsidRDefault="0011615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48A0590" w14:textId="77777777" w:rsidR="00EB232A" w:rsidRDefault="0011615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E042DFF" w14:textId="77777777" w:rsidR="00EB232A" w:rsidRDefault="0011615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71654A74" w14:textId="77777777" w:rsidR="00EB232A" w:rsidRDefault="00116156">
            <w:pPr>
              <w:jc w:val="center"/>
            </w:pPr>
            <w:r>
              <w:t>23</w:t>
            </w:r>
          </w:p>
        </w:tc>
      </w:tr>
      <w:tr w:rsidR="00EB232A" w14:paraId="5D0D74A7" w14:textId="77777777">
        <w:tc>
          <w:tcPr>
            <w:tcW w:w="4850" w:type="dxa"/>
            <w:gridSpan w:val="2"/>
            <w:shd w:val="clear" w:color="auto" w:fill="FCE3FC"/>
          </w:tcPr>
          <w:p w14:paraId="7B7A30ED" w14:textId="77777777" w:rsidR="00EB232A" w:rsidRDefault="0011615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9B3E70A" w14:textId="77777777" w:rsidR="00EB232A" w:rsidRDefault="0011615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25B336B0" w14:textId="77777777" w:rsidR="00EB232A" w:rsidRDefault="0011615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6745BF6C" w14:textId="77777777" w:rsidR="00EB232A" w:rsidRDefault="0011615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79CD88FE" w14:textId="77777777" w:rsidR="00EB232A" w:rsidRDefault="00116156">
            <w:pPr>
              <w:jc w:val="center"/>
            </w:pPr>
            <w:r>
              <w:t>34</w:t>
            </w:r>
          </w:p>
        </w:tc>
      </w:tr>
      <w:tr w:rsidR="00EB232A" w14:paraId="7E46A45B" w14:textId="77777777">
        <w:tc>
          <w:tcPr>
            <w:tcW w:w="4850" w:type="dxa"/>
            <w:gridSpan w:val="2"/>
            <w:shd w:val="clear" w:color="auto" w:fill="FCE3FC"/>
          </w:tcPr>
          <w:p w14:paraId="68411896" w14:textId="77777777" w:rsidR="00EB232A" w:rsidRDefault="0011615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24591E3E" w14:textId="77777777" w:rsidR="00EB232A" w:rsidRDefault="0011615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09E9EBA5" w14:textId="77777777" w:rsidR="00EB232A" w:rsidRDefault="0011615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6E01D87A" w14:textId="77777777" w:rsidR="00EB232A" w:rsidRDefault="00116156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14:paraId="57DAC1B8" w14:textId="77777777" w:rsidR="00EB232A" w:rsidRDefault="00116156">
            <w:pPr>
              <w:jc w:val="center"/>
            </w:pPr>
            <w:r>
              <w:t>782</w:t>
            </w:r>
          </w:p>
        </w:tc>
      </w:tr>
    </w:tbl>
    <w:p w14:paraId="771C2234" w14:textId="77777777" w:rsidR="00EB232A" w:rsidRDefault="00116156">
      <w:r>
        <w:br w:type="page"/>
      </w:r>
    </w:p>
    <w:p w14:paraId="0D591B81" w14:textId="77777777" w:rsidR="00EB232A" w:rsidRDefault="00116156">
      <w:r>
        <w:rPr>
          <w:b/>
          <w:sz w:val="32"/>
        </w:rPr>
        <w:lastRenderedPageBreak/>
        <w:t>План внеурочной деятельности (недельный)</w:t>
      </w:r>
    </w:p>
    <w:p w14:paraId="2E80EC05" w14:textId="77777777" w:rsidR="00EB232A" w:rsidRDefault="00116156">
      <w:r>
        <w:t>муниципальное общеобразовательное учреждение «</w:t>
      </w:r>
      <w:proofErr w:type="spellStart"/>
      <w:r>
        <w:t>Вышнепенская</w:t>
      </w:r>
      <w:proofErr w:type="spellEnd"/>
      <w:r>
        <w:t xml:space="preserve"> основная общеобразовательная школа» Ракитянского района Белгородской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B232A" w14:paraId="51F04F91" w14:textId="77777777">
        <w:tc>
          <w:tcPr>
            <w:tcW w:w="4850" w:type="dxa"/>
            <w:vMerge w:val="restart"/>
            <w:shd w:val="clear" w:color="auto" w:fill="D9D9D9"/>
          </w:tcPr>
          <w:p w14:paraId="22EB5296" w14:textId="77777777" w:rsidR="00EB232A" w:rsidRDefault="00116156">
            <w:r>
              <w:rPr>
                <w:b/>
              </w:rPr>
              <w:t>Учебные курсы</w:t>
            </w:r>
          </w:p>
          <w:p w14:paraId="38CC0502" w14:textId="77777777" w:rsidR="00EB232A" w:rsidRDefault="00EB232A"/>
        </w:tc>
        <w:tc>
          <w:tcPr>
            <w:tcW w:w="9700" w:type="dxa"/>
            <w:gridSpan w:val="4"/>
            <w:shd w:val="clear" w:color="auto" w:fill="D9D9D9"/>
          </w:tcPr>
          <w:p w14:paraId="05E8E044" w14:textId="77777777" w:rsidR="00EB232A" w:rsidRDefault="001161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232A" w14:paraId="0BEA0817" w14:textId="77777777">
        <w:tc>
          <w:tcPr>
            <w:tcW w:w="4850" w:type="dxa"/>
            <w:vMerge/>
          </w:tcPr>
          <w:p w14:paraId="0B2956BB" w14:textId="77777777" w:rsidR="00EB232A" w:rsidRDefault="00EB232A"/>
        </w:tc>
        <w:tc>
          <w:tcPr>
            <w:tcW w:w="2425" w:type="dxa"/>
            <w:shd w:val="clear" w:color="auto" w:fill="D9D9D9"/>
          </w:tcPr>
          <w:p w14:paraId="4BF0EA5F" w14:textId="77777777" w:rsidR="00EB232A" w:rsidRDefault="0011615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745C1F51" w14:textId="77777777" w:rsidR="00EB232A" w:rsidRDefault="006A2DD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0D2A5A58" w14:textId="77777777" w:rsidR="00EB232A" w:rsidRDefault="0011615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2CD89572" w14:textId="77777777" w:rsidR="00EB232A" w:rsidRDefault="0011615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B232A" w14:paraId="471BE798" w14:textId="77777777">
        <w:tc>
          <w:tcPr>
            <w:tcW w:w="4850" w:type="dxa"/>
          </w:tcPr>
          <w:p w14:paraId="2C450D62" w14:textId="77777777" w:rsidR="00EB232A" w:rsidRDefault="00116156">
            <w:r>
              <w:t>Разговор о важном</w:t>
            </w:r>
          </w:p>
        </w:tc>
        <w:tc>
          <w:tcPr>
            <w:tcW w:w="2425" w:type="dxa"/>
          </w:tcPr>
          <w:p w14:paraId="701F36D3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8872EC4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51A079E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2A32054" w14:textId="77777777" w:rsidR="00EB232A" w:rsidRDefault="00116156">
            <w:pPr>
              <w:jc w:val="center"/>
            </w:pPr>
            <w:r>
              <w:t>0</w:t>
            </w:r>
          </w:p>
        </w:tc>
      </w:tr>
      <w:tr w:rsidR="00EB232A" w14:paraId="54EB8363" w14:textId="77777777">
        <w:tc>
          <w:tcPr>
            <w:tcW w:w="4850" w:type="dxa"/>
          </w:tcPr>
          <w:p w14:paraId="14908B17" w14:textId="77777777" w:rsidR="00EB232A" w:rsidRDefault="00116156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2425" w:type="dxa"/>
          </w:tcPr>
          <w:p w14:paraId="0834A5CF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6C9AF5E" w14:textId="77777777" w:rsidR="00EB232A" w:rsidRDefault="001161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25999B0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269EE66" w14:textId="77777777" w:rsidR="00EB232A" w:rsidRDefault="00116156">
            <w:pPr>
              <w:jc w:val="center"/>
            </w:pPr>
            <w:r>
              <w:t>0</w:t>
            </w:r>
          </w:p>
        </w:tc>
      </w:tr>
      <w:tr w:rsidR="003B6834" w14:paraId="51C49A47" w14:textId="77777777">
        <w:tc>
          <w:tcPr>
            <w:tcW w:w="4850" w:type="dxa"/>
          </w:tcPr>
          <w:p w14:paraId="6A1C5FFA" w14:textId="77777777" w:rsidR="003B6834" w:rsidRDefault="00D220FF" w:rsidP="006D5EC8">
            <w:r>
              <w:t>Игровое ГТО</w:t>
            </w:r>
          </w:p>
        </w:tc>
        <w:tc>
          <w:tcPr>
            <w:tcW w:w="2425" w:type="dxa"/>
          </w:tcPr>
          <w:p w14:paraId="5D9AF30E" w14:textId="77777777" w:rsidR="003B6834" w:rsidRDefault="003B6834">
            <w:pPr>
              <w:jc w:val="center"/>
            </w:pPr>
          </w:p>
        </w:tc>
        <w:tc>
          <w:tcPr>
            <w:tcW w:w="2425" w:type="dxa"/>
          </w:tcPr>
          <w:p w14:paraId="1C6B35E2" w14:textId="77777777" w:rsidR="003B6834" w:rsidRDefault="003B683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7FED1C1" w14:textId="77777777" w:rsidR="003B6834" w:rsidRDefault="003B6834">
            <w:pPr>
              <w:jc w:val="center"/>
            </w:pPr>
          </w:p>
        </w:tc>
        <w:tc>
          <w:tcPr>
            <w:tcW w:w="2425" w:type="dxa"/>
          </w:tcPr>
          <w:p w14:paraId="65C1AADC" w14:textId="77777777" w:rsidR="003B6834" w:rsidRDefault="003B6834">
            <w:pPr>
              <w:jc w:val="center"/>
            </w:pPr>
          </w:p>
        </w:tc>
      </w:tr>
      <w:tr w:rsidR="003B6834" w14:paraId="5C7033BA" w14:textId="77777777">
        <w:tc>
          <w:tcPr>
            <w:tcW w:w="4850" w:type="dxa"/>
          </w:tcPr>
          <w:p w14:paraId="7E5F8642" w14:textId="77777777" w:rsidR="003B6834" w:rsidRDefault="0044599D">
            <w:r>
              <w:t>ОБЖ</w:t>
            </w:r>
          </w:p>
        </w:tc>
        <w:tc>
          <w:tcPr>
            <w:tcW w:w="2425" w:type="dxa"/>
          </w:tcPr>
          <w:p w14:paraId="31AE8478" w14:textId="77777777" w:rsidR="003B6834" w:rsidRDefault="003B6834">
            <w:pPr>
              <w:jc w:val="center"/>
            </w:pPr>
          </w:p>
        </w:tc>
        <w:tc>
          <w:tcPr>
            <w:tcW w:w="2425" w:type="dxa"/>
          </w:tcPr>
          <w:p w14:paraId="0F1CB80D" w14:textId="77777777" w:rsidR="003B6834" w:rsidRDefault="003B683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BCD9700" w14:textId="77777777" w:rsidR="003B6834" w:rsidRDefault="003B6834">
            <w:pPr>
              <w:jc w:val="center"/>
            </w:pPr>
          </w:p>
        </w:tc>
        <w:tc>
          <w:tcPr>
            <w:tcW w:w="2425" w:type="dxa"/>
          </w:tcPr>
          <w:p w14:paraId="7926B164" w14:textId="77777777" w:rsidR="003B6834" w:rsidRDefault="003B6834">
            <w:pPr>
              <w:jc w:val="center"/>
            </w:pPr>
          </w:p>
        </w:tc>
      </w:tr>
      <w:tr w:rsidR="00EB232A" w14:paraId="07E0B379" w14:textId="77777777">
        <w:tc>
          <w:tcPr>
            <w:tcW w:w="4850" w:type="dxa"/>
            <w:shd w:val="clear" w:color="auto" w:fill="00FF00"/>
          </w:tcPr>
          <w:p w14:paraId="577D3DB6" w14:textId="77777777" w:rsidR="00EB232A" w:rsidRDefault="0011615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AB55278" w14:textId="77777777" w:rsidR="00EB232A" w:rsidRDefault="00116156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1929C041" w14:textId="77777777" w:rsidR="00EB232A" w:rsidRDefault="003B683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71C13E6C" w14:textId="77777777" w:rsidR="00EB232A" w:rsidRDefault="00116156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1D84BA02" w14:textId="77777777" w:rsidR="00EB232A" w:rsidRDefault="00116156">
            <w:pPr>
              <w:jc w:val="center"/>
            </w:pPr>
            <w:r>
              <w:t>0</w:t>
            </w:r>
          </w:p>
        </w:tc>
      </w:tr>
    </w:tbl>
    <w:p w14:paraId="5251ED24" w14:textId="77777777" w:rsidR="00116156" w:rsidRDefault="00116156"/>
    <w:sectPr w:rsidR="0011615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98001797">
    <w:abstractNumId w:val="0"/>
  </w:num>
  <w:num w:numId="2" w16cid:durableId="1622958297">
    <w:abstractNumId w:val="1"/>
  </w:num>
  <w:num w:numId="3" w16cid:durableId="764348396">
    <w:abstractNumId w:val="4"/>
  </w:num>
  <w:num w:numId="4" w16cid:durableId="560405883">
    <w:abstractNumId w:val="3"/>
  </w:num>
  <w:num w:numId="5" w16cid:durableId="140969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16258"/>
    <w:rsid w:val="000454DE"/>
    <w:rsid w:val="00052FF9"/>
    <w:rsid w:val="000A07A9"/>
    <w:rsid w:val="000C3476"/>
    <w:rsid w:val="000F4598"/>
    <w:rsid w:val="0010613A"/>
    <w:rsid w:val="00112D88"/>
    <w:rsid w:val="00116156"/>
    <w:rsid w:val="001440F4"/>
    <w:rsid w:val="0015448F"/>
    <w:rsid w:val="001A682B"/>
    <w:rsid w:val="001A68E1"/>
    <w:rsid w:val="001A75C4"/>
    <w:rsid w:val="001A779A"/>
    <w:rsid w:val="001B1213"/>
    <w:rsid w:val="001B2606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1E6C"/>
    <w:rsid w:val="003746B2"/>
    <w:rsid w:val="00374FEA"/>
    <w:rsid w:val="003963BA"/>
    <w:rsid w:val="003A7E5F"/>
    <w:rsid w:val="003B6834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599D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617C"/>
    <w:rsid w:val="00564E8B"/>
    <w:rsid w:val="005B15BC"/>
    <w:rsid w:val="00613F43"/>
    <w:rsid w:val="0061648B"/>
    <w:rsid w:val="00620C9A"/>
    <w:rsid w:val="00623A77"/>
    <w:rsid w:val="00641000"/>
    <w:rsid w:val="006560B5"/>
    <w:rsid w:val="00665E27"/>
    <w:rsid w:val="006A2DD0"/>
    <w:rsid w:val="006A6072"/>
    <w:rsid w:val="006B6902"/>
    <w:rsid w:val="006C21C9"/>
    <w:rsid w:val="006D5EC8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20FF"/>
    <w:rsid w:val="00D339A5"/>
    <w:rsid w:val="00D4241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5E26"/>
    <w:rsid w:val="00E7055D"/>
    <w:rsid w:val="00E831EA"/>
    <w:rsid w:val="00EA1496"/>
    <w:rsid w:val="00EB232A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D0A6"/>
  <w15:docId w15:val="{27B94AAD-0184-4157-A796-69B6370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C50E-5C4D-4009-9B40-77C87128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alen.crasnickowa@yandex.ru</cp:lastModifiedBy>
  <cp:revision>19</cp:revision>
  <cp:lastPrinted>2023-09-10T17:35:00Z</cp:lastPrinted>
  <dcterms:created xsi:type="dcterms:W3CDTF">2023-04-17T10:52:00Z</dcterms:created>
  <dcterms:modified xsi:type="dcterms:W3CDTF">2023-09-17T12:37:00Z</dcterms:modified>
</cp:coreProperties>
</file>