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28E" w:rsidRPr="008A34C6" w:rsidRDefault="00DF728E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E88" w:rsidRDefault="009B13AB" w:rsidP="00352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920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E88" w:rsidRPr="00352E88" w:rsidRDefault="00352E88" w:rsidP="00352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28E" w:rsidRPr="00352E88" w:rsidRDefault="00A27F9D" w:rsidP="00352E8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E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</w:t>
      </w:r>
      <w:r w:rsidR="00DF728E" w:rsidRPr="00352E88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УЧЕБНОГО ПРЕДМЕТА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тации;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роды, народов, культур и религий;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искового характера;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диалог; готов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lastRenderedPageBreak/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12) овладение начальными сведениями о сущности и осо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857570">
        <w:rPr>
          <w:rFonts w:ascii="Times New Roman" w:hAnsi="Times New Roman" w:cs="Times New Roman"/>
          <w:sz w:val="24"/>
          <w:szCs w:val="24"/>
        </w:rPr>
        <w:softHyphen/>
        <w:t xml:space="preserve">ющий мир»;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14) умение работать в материальной и информационной сре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тия, победы;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8E" w:rsidRPr="00A27F9D" w:rsidRDefault="00DF728E" w:rsidP="00A27F9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F9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DF728E" w:rsidRPr="006E6B11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570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Задавайте вопросы! Вводный урок.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Дорога от дома до школы.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Экскурсия «Что такое наша школа?»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Экскурсия «Что мы знаем о правилах дорожного движения?»</w:t>
      </w:r>
    </w:p>
    <w:p w:rsidR="00DF728E" w:rsidRPr="006E6B11" w:rsidRDefault="00313A95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«Что и кто?» 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Что такое Родина?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Что мы знаем о народах России?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Что мы знаем о Москве?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Проект «Моя малая Родина»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Что у нас над головой?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Что у нас под ногами?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Что общего у разных растений?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Что растет на подоконнике?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Что растет на клумбе?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Что это за листья?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Что такое хвоинки?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Кто такие насекомые?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Кто такие рыбы?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Кто такие птицы?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Кто такие звери?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Что окружает нас дома?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Что такое компьютер?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Что вокруг нас может быть опасным?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На что похожа наша планета?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Проверим себя и оценим свои достижения по разделу «Что и кто?»</w:t>
      </w:r>
    </w:p>
    <w:p w:rsidR="00DF728E" w:rsidRPr="006E6B11" w:rsidRDefault="00313A95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 Как, откуда и куда?» 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Как живёт семья? Проект «Моя семья».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Откуда в наш дом приходит вода и куда она уходит?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Откуда в наш дом приходит электричество?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Как путешествует письмо?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Куда текут реки?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Откуда берутся снег и лед?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Как живут растения?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Как живут животные?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Как зимой помочь птицам?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Откуда берётся и куда девается мусор?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 xml:space="preserve">Откуда в снежках грязь? 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Проверим себя и оценим свои достижения по разделу «Как, откуда и куда?»</w:t>
      </w:r>
    </w:p>
    <w:p w:rsidR="00DF728E" w:rsidRPr="006E6B11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A95">
        <w:rPr>
          <w:rFonts w:ascii="Times New Roman" w:hAnsi="Times New Roman" w:cs="Times New Roman"/>
          <w:b/>
          <w:bCs/>
          <w:sz w:val="24"/>
          <w:szCs w:val="24"/>
        </w:rPr>
        <w:t xml:space="preserve">«Где и </w:t>
      </w:r>
      <w:r w:rsidR="00313A95">
        <w:rPr>
          <w:rFonts w:ascii="Times New Roman" w:hAnsi="Times New Roman" w:cs="Times New Roman"/>
          <w:b/>
          <w:bCs/>
          <w:sz w:val="24"/>
          <w:szCs w:val="24"/>
        </w:rPr>
        <w:t xml:space="preserve">когда?» 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Когда учиться интересно?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Проект «Мой класс и моя школа».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Когда придет суббота?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Когда наступит лето?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Где живут белые медведи и пингвины?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Где живут слоны?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Где зимуют птицы?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Когда появилась одежда? Музейный урок.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Когда изобрели велосипед?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Когда мы станем взрослыми?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Проверим себя и оценим свои достижения по разделу «Где и когда?».</w:t>
      </w:r>
    </w:p>
    <w:p w:rsidR="00DF728E" w:rsidRPr="006E6B11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B11">
        <w:rPr>
          <w:rFonts w:ascii="Times New Roman" w:hAnsi="Times New Roman" w:cs="Times New Roman"/>
          <w:b/>
          <w:bCs/>
          <w:sz w:val="24"/>
          <w:szCs w:val="24"/>
        </w:rPr>
        <w:t>Почему и зачем?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Почему Солнце светит днем, а звезды ночью?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Почему Луна бывает разной?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Почему идет дождь и дует ветер?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 xml:space="preserve">Почему звенит звонок? 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Почему радуга разноцветная?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Почему мы любим кошек и собак?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Проект «Мои домашние питомцы».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Почему мы не будем рвать цветы и ловить бабочек?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Почему в лесу вы будем соблюдать тишину?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Зачем мы спим ночью?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Почему нужно есть много овощей и фруктов?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Почему нужно чистить зубы и мыть руки?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Зачем нам телефон и телевизор?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Замом нужны автомобили?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Зачем нужны поезда?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Зачем строят корабли?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Зачем строят самолеты?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Почему в автомобиле и поезде, на корабле и в самолёте нужно соблюдать правила безопасности?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Контрольная работа (тест)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Зачем люди осваивают космос?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8E">
        <w:rPr>
          <w:rFonts w:ascii="Times New Roman" w:hAnsi="Times New Roman" w:cs="Times New Roman"/>
          <w:bCs/>
          <w:sz w:val="24"/>
          <w:szCs w:val="24"/>
        </w:rPr>
        <w:t>Почему мы часто слышим слово «Экология»?</w:t>
      </w:r>
    </w:p>
    <w:tbl>
      <w:tblPr>
        <w:tblW w:w="7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0"/>
      </w:tblGrid>
      <w:tr w:rsidR="00DF728E" w:rsidRPr="00280DE4" w:rsidTr="004E79AD">
        <w:trPr>
          <w:trHeight w:val="1326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DF728E" w:rsidRPr="00280DE4" w:rsidRDefault="00DF728E" w:rsidP="0031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28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 и оценим свои достижения по разделу «Почему и зачем?»</w:t>
            </w:r>
          </w:p>
        </w:tc>
      </w:tr>
    </w:tbl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570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570">
        <w:rPr>
          <w:rFonts w:ascii="Times New Roman" w:hAnsi="Times New Roman" w:cs="Times New Roman"/>
          <w:b/>
          <w:bCs/>
          <w:sz w:val="24"/>
          <w:szCs w:val="24"/>
        </w:rPr>
        <w:t xml:space="preserve">Где мы живём?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Где мы живём. Наш «адрес» в мире: планета - Земля, страна - Россия, название на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шего посёлка. Что мы называем родным краем (район, область). Флаг, герб, гимн России.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b/>
          <w:bCs/>
          <w:sz w:val="24"/>
          <w:szCs w:val="24"/>
        </w:rPr>
        <w:t>Что нас окружает.</w:t>
      </w:r>
      <w:r w:rsidRPr="00857570">
        <w:rPr>
          <w:rFonts w:ascii="Times New Roman" w:hAnsi="Times New Roman" w:cs="Times New Roman"/>
          <w:sz w:val="24"/>
          <w:szCs w:val="24"/>
        </w:rPr>
        <w:t xml:space="preserve"> Солнце, воздух, вода, растения, животные - всё это окружающая нас природа. Разнообразные вещи, машины, дома - это то, что сделано и построено руками лю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дей. Наше отношение к окружающему.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570">
        <w:rPr>
          <w:rFonts w:ascii="Times New Roman" w:hAnsi="Times New Roman" w:cs="Times New Roman"/>
          <w:b/>
          <w:bCs/>
          <w:sz w:val="24"/>
          <w:szCs w:val="24"/>
        </w:rPr>
        <w:t xml:space="preserve">Природа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Неживая и живая природа, связь между ними. Солнце - источник света и тепла для всего живого. Явления природы. Температура и термометр. Что такое погода. Звёздное небо. Созвездия, представления о зодиакальных созвездиях. Горные породы и минералы. Гранит и его состав. Как люди используют богатства зем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ных кладовых.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Какие бывают растения: деревья, кустарники, травы; их существенные признаки. Дико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растущие и культурные растения. Комнатные растения.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Какие бывают животные: насекомые, рыбы, птицы, звери; их существенные признаки, уход за ними. Дикие и домашние животные.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Сезонные изменения в природе (осенние явления). Кошки и собаки различных пород. Уход за домашними питомцами. Животные живого уголка.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Экологические связи между растениями и животными: растения - пища и укрытие для животных; животные - распространители плодов и семян растений.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Отрицательное влияние людей на растения и животных: сбор букетов, обламывание ветвей; вырубка лесов, вылов красивых насекомых; неумеренная охота и рыбная ловля, ра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зорение птичьих гнёзд и муравейников. Охрана растений и животных своего края.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Красная книга России: знакомство с отдельными растениями, животными. Меры их ох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раны. Правила поведения в природе.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i/>
          <w:iCs/>
          <w:sz w:val="24"/>
          <w:szCs w:val="24"/>
        </w:rPr>
        <w:t xml:space="preserve">Экскурсия: </w:t>
      </w:r>
      <w:r w:rsidRPr="00857570">
        <w:rPr>
          <w:rFonts w:ascii="Times New Roman" w:hAnsi="Times New Roman" w:cs="Times New Roman"/>
          <w:sz w:val="24"/>
          <w:szCs w:val="24"/>
        </w:rPr>
        <w:t>наблюдение осенних изменений в природе.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Практическая работа: </w:t>
      </w:r>
      <w:r w:rsidRPr="00857570">
        <w:rPr>
          <w:rFonts w:ascii="Times New Roman" w:hAnsi="Times New Roman" w:cs="Times New Roman"/>
          <w:sz w:val="24"/>
          <w:szCs w:val="24"/>
        </w:rPr>
        <w:t>знакомство с устройством термометра, измерение температу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ры воздуха, воды, тела человека; знакомство с горными породами и минералами; сравни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тельное исследование деревьев, кустарников и трав, знакомство с представителями дико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растущих и культурных растений, отработка приёмов ухода за комнатными растениями.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570">
        <w:rPr>
          <w:rFonts w:ascii="Times New Roman" w:hAnsi="Times New Roman" w:cs="Times New Roman"/>
          <w:b/>
          <w:bCs/>
          <w:sz w:val="24"/>
          <w:szCs w:val="24"/>
        </w:rPr>
        <w:t xml:space="preserve">Жизнь города и села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Посёлок, где мы живём: основные особенности, доступные сведения из истории. Наш дом: городской, сельский. Соблюдение чистоты, порядка на лестничной площадке, в подъ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езде, во дворе. Домашний адрес. Что такое экономика. Промышленность, сельское хозяйство, строительство. Транспорт, торговля - составные части экономики, их взаимосвязь. Деньги. Первоначальное представ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ление об отдельных производственных процессах.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Промышленные предприятия посёлка. Строительство в посёлке.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Магазины посёлка.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Культура и образование нашего края: музеи, театры, школы. Памятники культуры, их охрана.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Профессии людей, занятых на производстве. Труд писателя, учёного, артиста, учителя, других деятелей культуры и образования.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i/>
          <w:iCs/>
          <w:sz w:val="24"/>
          <w:szCs w:val="24"/>
        </w:rPr>
        <w:t xml:space="preserve">Экскурсии: </w:t>
      </w:r>
      <w:r w:rsidRPr="00857570">
        <w:rPr>
          <w:rFonts w:ascii="Times New Roman" w:hAnsi="Times New Roman" w:cs="Times New Roman"/>
          <w:sz w:val="24"/>
          <w:szCs w:val="24"/>
        </w:rPr>
        <w:t>наблюдение зимних явлений в природе; знакомство с достопримечательно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стями посёлка.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570">
        <w:rPr>
          <w:rFonts w:ascii="Times New Roman" w:hAnsi="Times New Roman" w:cs="Times New Roman"/>
          <w:b/>
          <w:bCs/>
          <w:sz w:val="24"/>
          <w:szCs w:val="24"/>
        </w:rPr>
        <w:t xml:space="preserve">Здоровье и безопасность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Строение тела человека. Здоровье человека - его важнейшее богатство. Режим дня. Правила личной гигиены.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Наиболее распространённые заболевания, их предупреждение и лечение.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Поликлиника, больница и другие учреждения здравоохранения. Специальности врачей (терапевт, стоматолог, отоларинголог).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Правила безопасного поведения на улицах и дорогах.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Меры безопасности в домашних условиях (при обращении с бытовой техникой, остры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ми предметами). Противопожарная безопасность.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Правила безопасного поведения на воде.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Съедобные и несъедобные грибы и ягоды. Жалящие насекомые. Ориентация в опас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ных ситуациях при контакте с людьми.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Правила экологической безопасности: не купаться в загрязнённых водоёмах, не стоять возле автомобиля с работающим двигателем, не собирать ягоды и грибы возле шоссе.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 w:rsidRPr="00857570">
        <w:rPr>
          <w:rFonts w:ascii="Times New Roman" w:hAnsi="Times New Roman" w:cs="Times New Roman"/>
          <w:sz w:val="24"/>
          <w:szCs w:val="24"/>
        </w:rPr>
        <w:t>Отработка правил перехода улицы.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570">
        <w:rPr>
          <w:rFonts w:ascii="Times New Roman" w:hAnsi="Times New Roman" w:cs="Times New Roman"/>
          <w:b/>
          <w:bCs/>
          <w:sz w:val="24"/>
          <w:szCs w:val="24"/>
        </w:rPr>
        <w:t xml:space="preserve">Общение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Школьные товарищи, друзья, совместная учёба, игры, отдых. Взаимоотношения маль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чиков и девочек.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транспорте).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 w:rsidRPr="00857570">
        <w:rPr>
          <w:rFonts w:ascii="Times New Roman" w:hAnsi="Times New Roman" w:cs="Times New Roman"/>
          <w:sz w:val="24"/>
          <w:szCs w:val="24"/>
        </w:rPr>
        <w:t>Отработка основных правил этикета.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570">
        <w:rPr>
          <w:rFonts w:ascii="Times New Roman" w:hAnsi="Times New Roman" w:cs="Times New Roman"/>
          <w:b/>
          <w:bCs/>
          <w:sz w:val="24"/>
          <w:szCs w:val="24"/>
        </w:rPr>
        <w:t xml:space="preserve">Путешествия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Сезонные изменения в природе: весенние и летние явления. Бережное отношение к природе весной и </w:t>
      </w:r>
      <w:proofErr w:type="gramStart"/>
      <w:r w:rsidRPr="00857570">
        <w:rPr>
          <w:rFonts w:ascii="Times New Roman" w:hAnsi="Times New Roman" w:cs="Times New Roman"/>
          <w:sz w:val="24"/>
          <w:szCs w:val="24"/>
        </w:rPr>
        <w:t>летом ,</w:t>
      </w:r>
      <w:proofErr w:type="gramEnd"/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Изображение нашей страны на карте. Как читать карту. Москва - столица России. Мос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ковский Кремль и другие достопримечательности.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lastRenderedPageBreak/>
        <w:t>Знакомство с другими городами нашей страны.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Карта мира, материки, океаны. Страны и народы мира. Земля - общий дом всех лю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дей.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i/>
          <w:iCs/>
          <w:sz w:val="24"/>
          <w:szCs w:val="24"/>
        </w:rPr>
        <w:t xml:space="preserve">Экскурсия: </w:t>
      </w:r>
      <w:r w:rsidRPr="00857570">
        <w:rPr>
          <w:rFonts w:ascii="Times New Roman" w:hAnsi="Times New Roman" w:cs="Times New Roman"/>
          <w:sz w:val="24"/>
          <w:szCs w:val="24"/>
        </w:rPr>
        <w:t>наблюдение весенних изменений в природе.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 w:rsidRPr="00857570">
        <w:rPr>
          <w:rFonts w:ascii="Times New Roman" w:hAnsi="Times New Roman" w:cs="Times New Roman"/>
          <w:sz w:val="24"/>
          <w:szCs w:val="24"/>
        </w:rPr>
        <w:t>определение сторон горизонта по компасу, освоение основных приёмов чтения карты.</w:t>
      </w:r>
    </w:p>
    <w:p w:rsidR="00313A95" w:rsidRPr="006E6B11" w:rsidRDefault="00313A95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570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устроен мир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Природа, ее разнообразие. Растения, животные, грибы, бактерии — царства живой природы.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Связи в природе (меж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ду неживой и живой природой, растениями и животными и т. д.). Роль природы в жизни людей.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Человек — часть природы, разумное существо. Внутрен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ний мир человека.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Восприятие, память, мышление, вообра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жение — ступеньки познания человеком окружающего мира.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Общество. Семья, народ, государство — части общества. Человек — часть общества. Человечество.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Мир глазами эколога. Что такое окружающая среда. Эко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логия — наука о связях между живыми существами и окру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жающей их средой.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 Роль экологии в сохранении природно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го дома человечества. Воздействие людей на природу (отри</w:t>
      </w:r>
      <w:r w:rsidRPr="00857570">
        <w:rPr>
          <w:rFonts w:ascii="Times New Roman" w:hAnsi="Times New Roman" w:cs="Times New Roman"/>
          <w:sz w:val="24"/>
          <w:szCs w:val="24"/>
        </w:rPr>
        <w:softHyphen/>
        <w:t xml:space="preserve">цательное и положительное).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Меры по охране природы.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Экскурсия: ознакомление с разнообразием природы, рас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познавание природных объектов с помощью атласа-опреде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лителя,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 наблюдение изменений в природе, происходящих под влиянием человека.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Практические работы:посадка дерева или кустарника, изготовление кормушек для птиц.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b/>
          <w:bCs/>
          <w:sz w:val="24"/>
          <w:szCs w:val="24"/>
        </w:rPr>
        <w:t>Эта удиви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тельная природа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Тела, вещества, частицы. Разнообразие веществ. Твердые вещества, жидкости и газы.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Воздух, его состав и свойства. Значение воздуха для жи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вых организмов. Источники загрязнения воздуха. Охрана воздуха от загрязнений.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Вода, ее свойства. Три состояния воды. Круговорот воды в природе. Значение воды для живых организмов. Источни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ки загрязнения воды.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 Охрана воды от загрязнений. Эконо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мия воды в быту.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Разрушение твердых пород в природе. Почва, ее состав. Живые существа почвы.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 Представление об образовании поч</w:t>
      </w:r>
      <w:r w:rsidRPr="00857570">
        <w:rPr>
          <w:rFonts w:ascii="Times New Roman" w:hAnsi="Times New Roman" w:cs="Times New Roman"/>
          <w:sz w:val="24"/>
          <w:szCs w:val="24"/>
        </w:rPr>
        <w:softHyphen/>
        <w:t xml:space="preserve">вы и роли организмов в этом процессе. Значение почвы для живых организмов.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Разрушение почвы в результате непроду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манной хозяйственной деятельности людей. Охрана почвы.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Растения, их разнообразие. Группы растений (водоросли, мхи, папоротники, хвойные, цветковые), виды растений.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Ды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хание и питание растений. Размножение и развитие расте</w:t>
      </w:r>
      <w:r w:rsidRPr="00857570">
        <w:rPr>
          <w:rFonts w:ascii="Times New Roman" w:hAnsi="Times New Roman" w:cs="Times New Roman"/>
          <w:sz w:val="24"/>
          <w:szCs w:val="24"/>
        </w:rPr>
        <w:softHyphen/>
        <w:t xml:space="preserve">ний. Роль растений в природе и жизни человека.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Влияние человека на растительный мир. Растения в Красной книги России. Охрана растений.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Животные, их разнообразие. Группы животных (насеко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мые, рыбы, земноводные, пресмыкающиеся, птицы, звери и др.).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Растительноядные, насекомоядные, хищные, всеядные жи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вотные. Цепи питания. Сеть питания и экологическая пира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мида.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 Размножение и развитие животных. Роль животных в природе и жизни человека. Влияние человека на животный мир.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 Животные из Красной книги России. Охрана животных.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Грибы, их разнообразие и строение (на примере шляпоч</w:t>
      </w:r>
      <w:r w:rsidRPr="00857570">
        <w:rPr>
          <w:rFonts w:ascii="Times New Roman" w:hAnsi="Times New Roman" w:cs="Times New Roman"/>
          <w:sz w:val="24"/>
          <w:szCs w:val="24"/>
        </w:rPr>
        <w:softHyphen/>
        <w:t xml:space="preserve">ных грибов). Роль грибов в природе и жизни человека.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lastRenderedPageBreak/>
        <w:t>Съедобные и несъедобные грибы. Влияние человека на мир грибов. Грибы из Красной книги России. Охрана грибов.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Представление о круговороте жизни и его звеньях (орга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низмы-производители, организмы-потребители, организмы-разрушители).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 Роль почвы в круговороте жизни.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Практические работы:обнаружение крахмала в продук</w:t>
      </w:r>
      <w:r w:rsidRPr="00857570">
        <w:rPr>
          <w:rFonts w:ascii="Times New Roman" w:hAnsi="Times New Roman" w:cs="Times New Roman"/>
          <w:sz w:val="24"/>
          <w:szCs w:val="24"/>
        </w:rPr>
        <w:softHyphen/>
        <w:t xml:space="preserve">тах питания; изучение свойств воды, очистка загрязненной воды с помощью фильтра; рассматривание плодов и семян растений, определение признаков их приспособленности к распространению ветром, животными;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распознавание при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родных объектов с помощью атласа-определителя.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Мы и наше здоровье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Организм человека. Органы и системы органов.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Нервная система, ее роль в организме человека. Органы чувств (зрение, слух, обоняние, вкус, осязание), их значение и гигиена.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Кожа, ее значение и гигиена. Первая помощь при неболь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ших ранениях, ушибах, ожогах, обмораживании.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Опорно-двигательная система, ее роль в организме. Осан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ка. Значение физического труда и физкультуры для разви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тия скелета и укрепления мышц. Питательные вещества: белки, жиры, углеводы, витами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ны. Пищеварительная система, ее роль в организме. Гигиена питания. Дыхательная и кровеносная системы, их роль в организ</w:t>
      </w:r>
      <w:r w:rsidRPr="00857570">
        <w:rPr>
          <w:rFonts w:ascii="Times New Roman" w:hAnsi="Times New Roman" w:cs="Times New Roman"/>
          <w:sz w:val="24"/>
          <w:szCs w:val="24"/>
        </w:rPr>
        <w:softHyphen/>
        <w:t xml:space="preserve">ме. Закаливание воздухом, водой, солнцем.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Инфекционные болезни и способы их предупреждения. Здоровый образ жиз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ни. Табак, алкоголь, наркотики — враги здоровья.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Практические работы:знакомство с внешним строением кожи; упражнения в оказании первой помощи при неболь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ших повреждениях кожи;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 изучение содержания питательных веществ в различных продуктах (по информации на упаков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ках); подсчет ударов пульса.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Наша безопасность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Правила безопасного поведения пешехода на улице. Без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опасность при езде на велосипеде, автомобиле, в обществен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ном транспорте.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 Дорожные знаки, их роль в обеспечении без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мационно-указательные, знаки сервиса.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Опасные места в квартире, доме и его окрестностях: бал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це, водоеме — источник опасности. Правила поведения в опасных местах.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 Гроза — опасное явление природы. Как вести себя во время грозы.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Ядовитые растения и грибы. Как избежать отравления растениями и грибами. Опасные животные: змеи и др.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Пра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вила безопасности при обращении с кошкой и собакой.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Экологическая безопасность. Как защититься от загряз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ненного воздуха и от загрязненной воды.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 Бытовой фильтр для очистки воды, его устройство и использование.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Как за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щититься от продуктов питания, содержащих загрязняющие вещества.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Экскурсия: знакомство с дорожными знаками в окрест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ностях школы.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Практическая работа: знакомство с устройством и рабо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той бытового фильтра для воды.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Чему учит экономика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Потребности людей. Какие потребности удовлетворяет экономика. Что такое товары и услуги.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Природные богатства — основа экономики. Капитал и труд, их значение для производства товаров и услуг.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 Физи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ческий и умственный труд.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lastRenderedPageBreak/>
        <w:t xml:space="preserve"> Зависимость успеха труда от об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разования и здоровья людей.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Полезные ископаемые, их разнообразие, роль в экономи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ке. Способы добычи полезных ископаемых.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 Охрана подзем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ных богатств.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Растениеводство и животноводство — отрасли сельского хозяйства. Промышленность и ее основные отрасли: электро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энергетика, металлургия, машиностроение, легкая промыш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ленность, пищевая промышленность и др.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Семейный бюджет. Доходы и расходы семьи.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Экологические последствия хозяйственной деятельности людей. Загрязнение моря нефтью как пример экологической катастрофы.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 xml:space="preserve"> Экологические прогнозы, их сущность и значе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ние. Построение безопасной экономики — одна из важней</w:t>
      </w:r>
      <w:r w:rsidRPr="00857570">
        <w:rPr>
          <w:rFonts w:ascii="Times New Roman" w:hAnsi="Times New Roman" w:cs="Times New Roman"/>
          <w:sz w:val="24"/>
          <w:szCs w:val="24"/>
        </w:rPr>
        <w:softHyphen/>
        <w:t xml:space="preserve">ших задач общества в </w:t>
      </w:r>
      <w:r w:rsidRPr="0085757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57570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Практические работы:рассматривание и определение об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разцов полезных ископаемых; знакомство с культурными рас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тениями, составление устного описания рассмотренных расте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ний; знакомство с современными российскими монетами.</w:t>
      </w:r>
    </w:p>
    <w:p w:rsidR="00DF728E" w:rsidRP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b/>
          <w:bCs/>
          <w:sz w:val="24"/>
          <w:szCs w:val="24"/>
        </w:rPr>
        <w:t>Путешес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твие по городам и странам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Города Золотого кольца России — слава и гордость всей страны. Их прошлое и настоящее, основные достопримеча</w:t>
      </w:r>
      <w:r w:rsidRPr="00857570">
        <w:rPr>
          <w:rFonts w:ascii="Times New Roman" w:hAnsi="Times New Roman" w:cs="Times New Roman"/>
          <w:sz w:val="24"/>
          <w:szCs w:val="24"/>
        </w:rPr>
        <w:softHyphen/>
        <w:t xml:space="preserve">тельности,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охрана памятников истории и культуры.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Страны, граничащие с Россией,— наши ближайшие соседи.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Страны зарубежной Европы, их многообразие, располо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Знаменитые места мира: знакомство с выдающимися па</w:t>
      </w:r>
      <w:r w:rsidRPr="00857570">
        <w:rPr>
          <w:rFonts w:ascii="Times New Roman" w:hAnsi="Times New Roman" w:cs="Times New Roman"/>
          <w:sz w:val="24"/>
          <w:szCs w:val="24"/>
        </w:rPr>
        <w:softHyphen/>
        <w:t xml:space="preserve">мятниками истории и культуры разных стран (например, Тадж-Махал в Индии, 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пирамиды в Египте и др.).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Бережное отношение к культурному наследию человече</w:t>
      </w:r>
      <w:r w:rsidRPr="00857570">
        <w:rPr>
          <w:rFonts w:ascii="Times New Roman" w:hAnsi="Times New Roman" w:cs="Times New Roman"/>
          <w:sz w:val="24"/>
          <w:szCs w:val="24"/>
        </w:rPr>
        <w:softHyphen/>
        <w:t>ства — долг всего общества и каждого человека.</w:t>
      </w:r>
    </w:p>
    <w:p w:rsidR="00313A95" w:rsidRPr="006E6B11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570">
        <w:rPr>
          <w:rFonts w:ascii="Times New Roman" w:hAnsi="Times New Roman" w:cs="Times New Roman"/>
          <w:sz w:val="24"/>
          <w:szCs w:val="24"/>
        </w:rPr>
        <w:t>Практическая работа:поиск и показ на карте изучаемых географических объектов</w:t>
      </w:r>
    </w:p>
    <w:p w:rsidR="00313A95" w:rsidRPr="006E6B11" w:rsidRDefault="00313A95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DFB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DFB">
        <w:rPr>
          <w:rFonts w:ascii="Times New Roman" w:hAnsi="Times New Roman" w:cs="Times New Roman"/>
          <w:b/>
          <w:bCs/>
          <w:sz w:val="24"/>
          <w:szCs w:val="24"/>
        </w:rPr>
        <w:t>Земля и человечество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>Мир глазами астронома. Что изучает астрономия. Небесные тела: звезды, планеты и</w:t>
      </w:r>
      <w:r w:rsidRPr="00093DFB">
        <w:rPr>
          <w:rFonts w:ascii="Times New Roman" w:hAnsi="Times New Roman" w:cs="Times New Roman"/>
          <w:sz w:val="24"/>
          <w:szCs w:val="24"/>
        </w:rPr>
        <w:br/>
        <w:t>спутники планет. Земля— планета Солнечной системы. Луна— естественный спутник</w:t>
      </w:r>
      <w:r w:rsidRPr="00093DFB">
        <w:rPr>
          <w:rFonts w:ascii="Times New Roman" w:hAnsi="Times New Roman" w:cs="Times New Roman"/>
          <w:sz w:val="24"/>
          <w:szCs w:val="24"/>
        </w:rPr>
        <w:br/>
        <w:t>Земли.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>Мир глазами историка. Что изучает история. Исторические источники. Счет лет в</w:t>
      </w:r>
      <w:r w:rsidRPr="00093DFB">
        <w:rPr>
          <w:rFonts w:ascii="Times New Roman" w:hAnsi="Times New Roman" w:cs="Times New Roman"/>
          <w:sz w:val="24"/>
          <w:szCs w:val="24"/>
        </w:rPr>
        <w:br/>
        <w:t>истории. Историческая карта.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>Прошлое и настоящее глазами эколога. Представление о современных экологических</w:t>
      </w:r>
      <w:r w:rsidRPr="00093DFB">
        <w:rPr>
          <w:rFonts w:ascii="Times New Roman" w:hAnsi="Times New Roman" w:cs="Times New Roman"/>
          <w:sz w:val="24"/>
          <w:szCs w:val="24"/>
        </w:rPr>
        <w:br/>
        <w:t>проблемах планеты. Охрана окружающей среды— задача всего человечества.</w:t>
      </w:r>
      <w:r w:rsidRPr="00093DFB">
        <w:rPr>
          <w:rFonts w:ascii="Times New Roman" w:hAnsi="Times New Roman" w:cs="Times New Roman"/>
          <w:sz w:val="24"/>
          <w:szCs w:val="24"/>
        </w:rPr>
        <w:br/>
        <w:t>Международное сотрудничество в области охраны окружающей среды. Всемирное наследие. Международная Красная книга.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>Практические работы:знакомство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b/>
          <w:bCs/>
          <w:sz w:val="24"/>
          <w:szCs w:val="24"/>
        </w:rPr>
        <w:t>Природа России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lastRenderedPageBreak/>
        <w:t>Природные зоны нашей страны: зона арктических пустынь, зона тундры, зона лесов, зона степей, зона пустынь, субтропики. Карта природных зон России,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>Представление об экологическом равновесии и необходимости его учета в процессе</w:t>
      </w:r>
      <w:r w:rsidRPr="00093DFB">
        <w:rPr>
          <w:rFonts w:ascii="Times New Roman" w:hAnsi="Times New Roman" w:cs="Times New Roman"/>
          <w:sz w:val="24"/>
          <w:szCs w:val="24"/>
        </w:rPr>
        <w:br/>
        <w:t>хозяйственной деятельности людей.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>Практические работы:поиск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b/>
          <w:bCs/>
          <w:sz w:val="24"/>
          <w:szCs w:val="24"/>
        </w:rPr>
        <w:t>Родной край — часть большой страны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>Наш край на карте Родины. Карта родного края.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>Формы земной поверхности в нашем крае. Изменение поверхности края в результате</w:t>
      </w:r>
      <w:r w:rsidRPr="00093DFB">
        <w:rPr>
          <w:rFonts w:ascii="Times New Roman" w:hAnsi="Times New Roman" w:cs="Times New Roman"/>
          <w:sz w:val="24"/>
          <w:szCs w:val="24"/>
        </w:rPr>
        <w:br/>
        <w:t>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 xml:space="preserve">Полезные ископаемые нашего края, их основные свойства, практическое значение, места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93DFB">
        <w:rPr>
          <w:rFonts w:ascii="Times New Roman" w:hAnsi="Times New Roman" w:cs="Times New Roman"/>
          <w:sz w:val="24"/>
          <w:szCs w:val="24"/>
        </w:rPr>
        <w:t>способы добычи. Охрана недр в</w:t>
      </w:r>
      <w:r w:rsidRPr="00093DFB">
        <w:rPr>
          <w:rFonts w:ascii="Times New Roman" w:hAnsi="Times New Roman" w:cs="Times New Roman"/>
          <w:sz w:val="24"/>
          <w:szCs w:val="24"/>
        </w:rPr>
        <w:tab/>
        <w:t>нашем крае.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>Ознакомление с важнейшими видами почв края (подзолистые, черноземные и т. д.).</w:t>
      </w:r>
      <w:r w:rsidRPr="00093DFB">
        <w:rPr>
          <w:rFonts w:ascii="Times New Roman" w:hAnsi="Times New Roman" w:cs="Times New Roman"/>
          <w:sz w:val="24"/>
          <w:szCs w:val="24"/>
        </w:rPr>
        <w:br/>
        <w:t>Охрана почв в  нашем крае.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>Природные сообщества (на примере леса, луга, пресного водоема). Разнообразие</w:t>
      </w:r>
      <w:r w:rsidRPr="00093DFB">
        <w:rPr>
          <w:rFonts w:ascii="Times New Roman" w:hAnsi="Times New Roman" w:cs="Times New Roman"/>
          <w:sz w:val="24"/>
          <w:szCs w:val="24"/>
        </w:rPr>
        <w:br/>
        <w:t>растений и животных различных сообществ. Экологические связи в сообществах. Особенности сельского хозяйства края, связанные с природными условиями.</w:t>
      </w:r>
      <w:r w:rsidRPr="00093DFB">
        <w:rPr>
          <w:rFonts w:ascii="Times New Roman" w:hAnsi="Times New Roman" w:cs="Times New Roman"/>
          <w:sz w:val="24"/>
          <w:szCs w:val="24"/>
        </w:rPr>
        <w:br/>
        <w:t>Растениеводство в нашем крае, его отрасли (полеводство, овощеводство, плодоводство,</w:t>
      </w:r>
      <w:r w:rsidRPr="00093DFB">
        <w:rPr>
          <w:rFonts w:ascii="Times New Roman" w:hAnsi="Times New Roman" w:cs="Times New Roman"/>
          <w:sz w:val="24"/>
          <w:szCs w:val="24"/>
        </w:rPr>
        <w:br/>
        <w:t>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>Экскурсии:знакомство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DF728E" w:rsidRPr="00093DFB" w:rsidRDefault="00DF728E" w:rsidP="00DF72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>Практические работы:знакомство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b/>
          <w:bCs/>
          <w:sz w:val="24"/>
          <w:szCs w:val="24"/>
        </w:rPr>
        <w:t>Страницы всемирной истории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</w:t>
      </w:r>
      <w:r w:rsidRPr="00093DF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93DFB">
        <w:rPr>
          <w:rFonts w:ascii="Times New Roman" w:hAnsi="Times New Roman" w:cs="Times New Roman"/>
          <w:sz w:val="24"/>
          <w:szCs w:val="24"/>
        </w:rPr>
        <w:t xml:space="preserve"> в. Достижения науки и техники. Осознание человечеством ответственности за сохранение мира на планете.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b/>
          <w:bCs/>
          <w:sz w:val="24"/>
          <w:szCs w:val="24"/>
        </w:rPr>
        <w:t>Страницы истории Отечества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lastRenderedPageBreak/>
        <w:t>Кто такие славяне. Восточные славяне. Природные условия жизни восточных славян, их быт, нравы, верования.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>Века Древней Руси. Территория и население Древней Руси. Княжеская власть. Крещение Руси. Русь — страна городов. Киев — столица Древней Руси. Господин Великий Новгород. Первое свидетельство о Москве. Культура, быт и нравы Древней Руси.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 xml:space="preserve">Наше Отечество в </w:t>
      </w:r>
      <w:r w:rsidRPr="00093DFB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093DFB">
        <w:rPr>
          <w:rFonts w:ascii="Times New Roman" w:hAnsi="Times New Roman" w:cs="Times New Roman"/>
          <w:sz w:val="24"/>
          <w:szCs w:val="24"/>
        </w:rPr>
        <w:t>—</w:t>
      </w:r>
      <w:r w:rsidRPr="00093DFB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93DFB">
        <w:rPr>
          <w:rFonts w:ascii="Times New Roman" w:hAnsi="Times New Roman" w:cs="Times New Roman"/>
          <w:sz w:val="24"/>
          <w:szCs w:val="24"/>
        </w:rPr>
        <w:t xml:space="preserve"> вв. Нашествие хана Батыя. Русь и Золотая Орда. Оборона северо-западных рубежей Руси. Князь Александр Невский. Московская Русь. Московские князья — собиратели русских земель. Дмитрий Донской. Куликовская битва.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 xml:space="preserve">Иван Третий. Образование единого Русского государства. Культура, быт и нравы страны в </w:t>
      </w:r>
      <w:r w:rsidRPr="00093DFB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093DFB">
        <w:rPr>
          <w:rFonts w:ascii="Times New Roman" w:hAnsi="Times New Roman" w:cs="Times New Roman"/>
          <w:sz w:val="24"/>
          <w:szCs w:val="24"/>
        </w:rPr>
        <w:t>-</w:t>
      </w:r>
      <w:r w:rsidRPr="00093DFB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93DFB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 xml:space="preserve">Наше Отечество в </w:t>
      </w:r>
      <w:r w:rsidRPr="00093DF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93DFB">
        <w:rPr>
          <w:rFonts w:ascii="Times New Roman" w:hAnsi="Times New Roman" w:cs="Times New Roman"/>
          <w:sz w:val="24"/>
          <w:szCs w:val="24"/>
        </w:rPr>
        <w:t>—</w:t>
      </w:r>
      <w:r w:rsidRPr="00093DF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93DFB">
        <w:rPr>
          <w:rFonts w:ascii="Times New Roman" w:hAnsi="Times New Roman" w:cs="Times New Roman"/>
          <w:sz w:val="24"/>
          <w:szCs w:val="24"/>
        </w:rPr>
        <w:t xml:space="preserve">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</w:t>
      </w:r>
      <w:r w:rsidRPr="00093DF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93DFB">
        <w:rPr>
          <w:rFonts w:ascii="Times New Roman" w:hAnsi="Times New Roman" w:cs="Times New Roman"/>
          <w:sz w:val="24"/>
          <w:szCs w:val="24"/>
        </w:rPr>
        <w:t>—</w:t>
      </w:r>
      <w:r w:rsidRPr="00093DF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93DFB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DF728E" w:rsidRPr="00093DFB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 xml:space="preserve">Россия в </w:t>
      </w:r>
      <w:r w:rsidRPr="00093DF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93DFB">
        <w:rPr>
          <w:rFonts w:ascii="Times New Roman" w:hAnsi="Times New Roman" w:cs="Times New Roman"/>
          <w:sz w:val="24"/>
          <w:szCs w:val="24"/>
        </w:rPr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</w:t>
      </w:r>
      <w:r w:rsidRPr="00093DF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93DFB">
        <w:rPr>
          <w:rFonts w:ascii="Times New Roman" w:hAnsi="Times New Roman" w:cs="Times New Roman"/>
          <w:sz w:val="24"/>
          <w:szCs w:val="24"/>
        </w:rPr>
        <w:tab/>
        <w:t>в.</w:t>
      </w:r>
    </w:p>
    <w:p w:rsidR="00DF728E" w:rsidRPr="00093DFB" w:rsidRDefault="00DF728E" w:rsidP="00DF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 xml:space="preserve">Россия в </w:t>
      </w:r>
      <w:r w:rsidRPr="00093DF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93DFB">
        <w:rPr>
          <w:rFonts w:ascii="Times New Roman" w:hAnsi="Times New Roman" w:cs="Times New Roman"/>
          <w:sz w:val="24"/>
          <w:szCs w:val="24"/>
        </w:rPr>
        <w:t xml:space="preserve">— начале </w:t>
      </w:r>
      <w:r w:rsidRPr="00093DF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93DFB">
        <w:rPr>
          <w:rFonts w:ascii="Times New Roman" w:hAnsi="Times New Roman" w:cs="Times New Roman"/>
          <w:sz w:val="24"/>
          <w:szCs w:val="24"/>
        </w:rPr>
        <w:t xml:space="preserve"> в. Отечественная война 1812г. Бородинское сражение. М. И. Кутузов. Царь-освободитель Александр Второй. Культура, быт и нравы России в </w:t>
      </w:r>
      <w:r w:rsidRPr="00093DF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93DFB">
        <w:rPr>
          <w:rFonts w:ascii="Times New Roman" w:hAnsi="Times New Roman" w:cs="Times New Roman"/>
          <w:sz w:val="24"/>
          <w:szCs w:val="24"/>
        </w:rPr>
        <w:tab/>
        <w:t>—начале</w:t>
      </w:r>
      <w:r w:rsidRPr="00093DF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93DFB">
        <w:rPr>
          <w:rFonts w:ascii="Times New Roman" w:hAnsi="Times New Roman" w:cs="Times New Roman"/>
          <w:sz w:val="24"/>
          <w:szCs w:val="24"/>
        </w:rPr>
        <w:t xml:space="preserve"> в.</w:t>
      </w:r>
      <w:r w:rsidRPr="00093DFB">
        <w:rPr>
          <w:rFonts w:ascii="Times New Roman" w:hAnsi="Times New Roman" w:cs="Times New Roman"/>
          <w:sz w:val="24"/>
          <w:szCs w:val="24"/>
        </w:rPr>
        <w:br/>
        <w:t xml:space="preserve">Россия в </w:t>
      </w:r>
      <w:r w:rsidRPr="00093DF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93DFB">
        <w:rPr>
          <w:rFonts w:ascii="Times New Roman" w:hAnsi="Times New Roman" w:cs="Times New Roman"/>
          <w:sz w:val="24"/>
          <w:szCs w:val="24"/>
        </w:rPr>
        <w:t xml:space="preserve"> в. Участие России в Первой мировой войне. Николай Второй — последний</w:t>
      </w:r>
    </w:p>
    <w:p w:rsidR="00DF728E" w:rsidRPr="00DF728E" w:rsidRDefault="00DF728E" w:rsidP="00313A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3DFB">
        <w:rPr>
          <w:rFonts w:ascii="Times New Roman" w:hAnsi="Times New Roman" w:cs="Times New Roman"/>
          <w:sz w:val="24"/>
          <w:szCs w:val="24"/>
        </w:rPr>
        <w:t xml:space="preserve">император России. Революции 1917 г. Гражданская война. Образование СССР. Жизнь страны </w:t>
      </w:r>
      <w:r w:rsidRPr="00093DF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93DFB">
        <w:rPr>
          <w:rFonts w:ascii="Times New Roman" w:hAnsi="Times New Roman" w:cs="Times New Roman"/>
          <w:sz w:val="24"/>
          <w:szCs w:val="24"/>
        </w:rPr>
        <w:t xml:space="preserve"> 20—30-е гг. Великая Отечественная война 1941—1945 гг. Героизм и патриотизм народа. День</w:t>
      </w:r>
      <w:r w:rsidRPr="00093DFB">
        <w:rPr>
          <w:rFonts w:ascii="Times New Roman" w:hAnsi="Times New Roman" w:cs="Times New Roman"/>
          <w:sz w:val="24"/>
          <w:szCs w:val="24"/>
        </w:rPr>
        <w:tab/>
        <w:t>Победы—всенародный</w:t>
      </w:r>
      <w:r w:rsidRPr="00093DFB">
        <w:rPr>
          <w:rFonts w:ascii="Times New Roman" w:hAnsi="Times New Roman" w:cs="Times New Roman"/>
          <w:sz w:val="24"/>
          <w:szCs w:val="24"/>
        </w:rPr>
        <w:tab/>
        <w:t>праздник.</w:t>
      </w:r>
    </w:p>
    <w:p w:rsidR="00DF728E" w:rsidRDefault="00DF728E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F9D" w:rsidRDefault="00A27F9D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28E" w:rsidRPr="00A27F9D" w:rsidRDefault="00DF728E" w:rsidP="00A27F9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F9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</w:t>
      </w:r>
      <w:r w:rsidR="00A27F9D"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Pr="00A27F9D">
        <w:rPr>
          <w:rFonts w:ascii="Times New Roman" w:hAnsi="Times New Roman" w:cs="Times New Roman"/>
          <w:b/>
          <w:bCs/>
          <w:sz w:val="24"/>
          <w:szCs w:val="24"/>
        </w:rPr>
        <w:t xml:space="preserve">  ПЛАН</w:t>
      </w:r>
      <w:r w:rsidR="00A27F9D"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5953"/>
        <w:gridCol w:w="2233"/>
      </w:tblGrid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233" w:type="dxa"/>
          </w:tcPr>
          <w:p w:rsidR="00DF728E" w:rsidRPr="00280DE4" w:rsidRDefault="00A2207A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Что и кто?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Как, откуда и куда?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</w:tc>
        <w:tc>
          <w:tcPr>
            <w:tcW w:w="2233" w:type="dxa"/>
          </w:tcPr>
          <w:p w:rsidR="00DF728E" w:rsidRPr="00F11E5B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Почему и зачем?</w:t>
            </w:r>
          </w:p>
        </w:tc>
        <w:tc>
          <w:tcPr>
            <w:tcW w:w="2233" w:type="dxa"/>
          </w:tcPr>
          <w:p w:rsidR="00DF728E" w:rsidRPr="00280DE4" w:rsidRDefault="00A2207A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 xml:space="preserve">Где мы живём? 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 xml:space="preserve">Жизнь города и села 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безопасность 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 xml:space="preserve">Мы и наше здоровье 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Земля и человечество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Родной край — часть большой страны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Страницы истории Отечества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728E" w:rsidRPr="00280DE4" w:rsidTr="004E79AD">
        <w:tc>
          <w:tcPr>
            <w:tcW w:w="138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233" w:type="dxa"/>
          </w:tcPr>
          <w:p w:rsidR="00DF728E" w:rsidRPr="00280DE4" w:rsidRDefault="00DF728E" w:rsidP="004E7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A2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DF728E" w:rsidRDefault="00DF728E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28E" w:rsidRDefault="00DF728E" w:rsidP="00DF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28E" w:rsidRPr="00857570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28E" w:rsidRDefault="00DF728E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3A95" w:rsidRDefault="00313A95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3A95" w:rsidRDefault="00313A95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3A95" w:rsidRDefault="00313A95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3A95" w:rsidRDefault="00313A95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9D" w:rsidRPr="00A27F9D" w:rsidRDefault="00A27F9D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A95" w:rsidRDefault="00313A95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3A95" w:rsidRDefault="00313A95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3A95" w:rsidRDefault="00313A95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3A95" w:rsidRDefault="00313A95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3A95" w:rsidRDefault="00313A95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3A95" w:rsidRDefault="00313A95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3A95" w:rsidRDefault="00313A95" w:rsidP="00DF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6B11" w:rsidRPr="006E6B11" w:rsidRDefault="006E6B11" w:rsidP="006E6B1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6B11" w:rsidRPr="006E6B11" w:rsidSect="00313A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C6BED"/>
    <w:multiLevelType w:val="hybridMultilevel"/>
    <w:tmpl w:val="04A20664"/>
    <w:lvl w:ilvl="0" w:tplc="98E88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7271B"/>
    <w:multiLevelType w:val="hybridMultilevel"/>
    <w:tmpl w:val="62F6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680809">
    <w:abstractNumId w:val="1"/>
  </w:num>
  <w:num w:numId="2" w16cid:durableId="35064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28E"/>
    <w:rsid w:val="001028F0"/>
    <w:rsid w:val="00197534"/>
    <w:rsid w:val="00313A95"/>
    <w:rsid w:val="00352E88"/>
    <w:rsid w:val="00631147"/>
    <w:rsid w:val="006E6B11"/>
    <w:rsid w:val="009B13AB"/>
    <w:rsid w:val="00A2207A"/>
    <w:rsid w:val="00A27F9D"/>
    <w:rsid w:val="00D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9463"/>
  <w15:docId w15:val="{75656D07-0FE8-4ED8-8C2E-91E21D62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28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6095-60A6-4ABF-ABE0-4667720C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4051</Words>
  <Characters>23093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alen.crasnickowa@yandex.ru</cp:lastModifiedBy>
  <cp:revision>8</cp:revision>
  <cp:lastPrinted>2021-05-30T06:04:00Z</cp:lastPrinted>
  <dcterms:created xsi:type="dcterms:W3CDTF">2019-01-18T15:53:00Z</dcterms:created>
  <dcterms:modified xsi:type="dcterms:W3CDTF">2022-11-28T10:40:00Z</dcterms:modified>
</cp:coreProperties>
</file>